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FB" w:rsidRPr="002D7468" w:rsidRDefault="009776FB" w:rsidP="009776FB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01.04.2020г. (среда)</w:t>
      </w:r>
    </w:p>
    <w:p w:rsidR="00642431" w:rsidRPr="002D7468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У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чебник стр. 7 –</w:t>
      </w:r>
      <w:r w:rsidR="002D7468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117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. Записать в словарь термины:</w:t>
      </w:r>
      <w:r w:rsidR="00642431" w:rsidRPr="0014055B">
        <w:rPr>
          <w:rFonts w:ascii="Palatino Linotype" w:eastAsia="Times New Roman" w:hAnsi="Palatino Linotype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Первобытные люди,  Древний мир, иероглиф, пирамиды, Средние века, иудаизм, христианство, ислам, буддизм, рыцарь, Новое время, Новейшее время, во</w:t>
      </w:r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сточные славяне, великий князь, бояре, дружинники, Крещение.</w:t>
      </w:r>
      <w:proofErr w:type="gramEnd"/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Найти в текстах учебника эти</w:t>
      </w:r>
      <w:r w:rsidR="002D7468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термины и записать их значение, Кремль, посадник, вече, кириллица, дань, хан, Золотая Орда, монастырь, книгопечатание, первопечатники, народное ополчение, Отечественная война </w:t>
      </w:r>
      <w:r w:rsidR="002D7468"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и дать значение.</w:t>
      </w:r>
      <w:proofErr w:type="gramEnd"/>
    </w:p>
    <w:p w:rsidR="009776FB" w:rsidRPr="002D7468" w:rsidRDefault="009776FB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03.04.2020г. (пятница)</w:t>
      </w:r>
    </w:p>
    <w:p w:rsidR="00642431" w:rsidRPr="0014055B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№1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1. На какие эпохи учёные делят историю человечества?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2. Какие государства Древнего мира ты знаешь? 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3. Приведи примеры знаменитых сооружений Древнего мира.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4. Почему Средние века в Европе часто называют временем рыцарей и замков?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5. Эпоха Нового времени. Какие изобретения были сделаны в то время?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6. Новейшее время. Какие достижения ХХ века ты знаешь?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 xml:space="preserve">7. Какая важная международная организация была создана после Второй мировой </w:t>
      </w:r>
      <w:proofErr w:type="gramStart"/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войны</w:t>
      </w:r>
      <w:proofErr w:type="gramEnd"/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 xml:space="preserve"> и чем она занималась?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8. Перечисли занятия восточных славян.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9. Каковы заслуги князя Владимира?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10. Какие занятия были в почёте у новгородцев?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11. Кто создал славянскую азбуку?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12. Что свидетельствует о широком распространении грамотности на Руси?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13. Как проявился полководческий талант Александра Невского в битве на Чудском озере?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14. Каково значение побед Александра Невского?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+ знать значение всех терминов, которые должны быть выписаны в словарик (термины смотрите в предыдущих заданиях). </w:t>
      </w:r>
    </w:p>
    <w:p w:rsidR="002D7468" w:rsidRDefault="002D7468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08.04.2020г. (среда)</w:t>
      </w:r>
    </w:p>
    <w:p w:rsidR="002D7468" w:rsidRPr="0014055B" w:rsidRDefault="002D7468" w:rsidP="002D7468">
      <w:pPr>
        <w:spacing w:after="0" w:line="360" w:lineRule="atLeast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 2</w:t>
      </w: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1. На каком материке располагается Россия?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Австралия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Евразия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Южная Америка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lastRenderedPageBreak/>
        <w:t>2.Россия – страна огромных равнин и величественных гор. Какая из крупнейших равнин самая плоская и низкая, поэтому на ней много болот?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Восточно-Европейская (Русская),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Западно-Сибирская,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Средне-Сибирская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3. Какое озеро называют морем?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Байкал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Каспийское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Ладожское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Онежское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2D7468">
        <w:rPr>
          <w:b/>
          <w:bCs/>
          <w:color w:val="000000"/>
          <w:sz w:val="28"/>
          <w:szCs w:val="28"/>
        </w:rPr>
        <w:t>Моря</w:t>
      </w:r>
      <w:proofErr w:type="gramEnd"/>
      <w:r w:rsidRPr="002D7468">
        <w:rPr>
          <w:b/>
          <w:bCs/>
          <w:color w:val="000000"/>
          <w:sz w:val="28"/>
          <w:szCs w:val="28"/>
        </w:rPr>
        <w:t xml:space="preserve"> каких океанов омывают берега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Атлантического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Индийского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Северно-Ледовитого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Тихого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5.</w:t>
      </w:r>
      <w:r w:rsidRPr="002D7468">
        <w:rPr>
          <w:sz w:val="28"/>
          <w:szCs w:val="28"/>
        </w:rPr>
        <w:t> </w:t>
      </w:r>
      <w:r w:rsidRPr="002D7468">
        <w:rPr>
          <w:b/>
          <w:bCs/>
          <w:color w:val="000000"/>
          <w:sz w:val="28"/>
          <w:szCs w:val="28"/>
        </w:rPr>
        <w:t>Для какой природной зоны характерны следующие признаки</w:t>
      </w:r>
      <w:r w:rsidRPr="002D7468">
        <w:rPr>
          <w:b/>
          <w:bCs/>
          <w:i/>
          <w:iCs/>
          <w:color w:val="000000"/>
          <w:sz w:val="28"/>
          <w:szCs w:val="28"/>
        </w:rPr>
        <w:t>: Короткое лето, земля оттаивает на полметра в глубину, вода не впитывается, там много болот, растения стелются по земле.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арктические пустыни 2) лесная зона 3) тундра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6. Какая из этих рек находится не в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Енисей 2) Волга 3) Амур 4) Амазонка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7. Какие типы лесов встречаются в зоне лесов?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лиственные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3) тропические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хвойные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4) смешанные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8. Какое дерево не относится к </w:t>
      </w:r>
      <w:proofErr w:type="gramStart"/>
      <w:r w:rsidRPr="002D7468">
        <w:rPr>
          <w:b/>
          <w:bCs/>
          <w:color w:val="000000"/>
          <w:sz w:val="28"/>
          <w:szCs w:val="28"/>
        </w:rPr>
        <w:t>хвойным</w:t>
      </w:r>
      <w:proofErr w:type="gramEnd"/>
      <w:r w:rsidRPr="002D7468">
        <w:rPr>
          <w:b/>
          <w:bCs/>
          <w:color w:val="000000"/>
          <w:sz w:val="28"/>
          <w:szCs w:val="28"/>
        </w:rPr>
        <w:t>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1)кедровая сосна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2)ясень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3)лиственница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пихта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9. Какие горы протянулись через всю страну с севера на юг?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А) Кавказские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Б) Алтайские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В) Уральские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10..Какая равнина раскинулась от западных границ России до Уральских гор?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</w:t>
      </w:r>
      <w:r w:rsidRPr="002D7468">
        <w:rPr>
          <w:sz w:val="28"/>
          <w:szCs w:val="28"/>
        </w:rPr>
        <w:t>) Среднесибирское плоскогорье 2) Восточно-Европейская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3) Западно – Сибирская 4) Приволжская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 xml:space="preserve">11. Природная зона лесов состоит </w:t>
      </w:r>
      <w:proofErr w:type="gramStart"/>
      <w:r w:rsidRPr="002D7468">
        <w:rPr>
          <w:b/>
          <w:bCs/>
          <w:sz w:val="28"/>
          <w:szCs w:val="28"/>
        </w:rPr>
        <w:t>из</w:t>
      </w:r>
      <w:proofErr w:type="gramEnd"/>
      <w:r w:rsidRPr="002D7468">
        <w:rPr>
          <w:b/>
          <w:bCs/>
          <w:sz w:val="28"/>
          <w:szCs w:val="28"/>
        </w:rPr>
        <w:t xml:space="preserve"> …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пяти частей; Б) двух частей;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трех частей; В) одной части.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12. Арктический заповедник расположен ...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на земле Франца Иосифа; б) на Северной земле; в) на острове Врангеля.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13</w:t>
      </w:r>
      <w:r w:rsidRPr="002D7468">
        <w:rPr>
          <w:sz w:val="28"/>
          <w:szCs w:val="28"/>
        </w:rPr>
        <w:t>. </w:t>
      </w:r>
      <w:r w:rsidRPr="002D7468">
        <w:rPr>
          <w:b/>
          <w:bCs/>
          <w:sz w:val="28"/>
          <w:szCs w:val="28"/>
        </w:rPr>
        <w:t>. Перечисли пять самых крупнейших рек России</w:t>
      </w:r>
      <w:r w:rsidRPr="002D7468">
        <w:rPr>
          <w:sz w:val="28"/>
          <w:szCs w:val="28"/>
        </w:rPr>
        <w:t>: __________________________________________________________________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lastRenderedPageBreak/>
        <w:t>14. Составь экологическую модель пищевых связей и пищевой цепочки животных</w:t>
      </w:r>
      <w:r w:rsidRPr="002D7468">
        <w:rPr>
          <w:sz w:val="28"/>
          <w:szCs w:val="28"/>
        </w:rPr>
        <w:t xml:space="preserve"> </w:t>
      </w:r>
      <w:r w:rsidRPr="002D7468">
        <w:rPr>
          <w:b/>
          <w:bCs/>
          <w:sz w:val="28"/>
          <w:szCs w:val="28"/>
        </w:rPr>
        <w:t>зоны тайги</w:t>
      </w:r>
      <w:r w:rsidRPr="002D7468">
        <w:rPr>
          <w:sz w:val="28"/>
          <w:szCs w:val="28"/>
        </w:rPr>
        <w:t> (Жук усач, ястреб, ель, дятел)._____________________________________________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15..</w:t>
      </w:r>
      <w:r w:rsidRPr="002D7468">
        <w:rPr>
          <w:b/>
          <w:bCs/>
          <w:sz w:val="28"/>
          <w:szCs w:val="28"/>
          <w:u w:val="single"/>
        </w:rPr>
        <w:t> Определи </w:t>
      </w:r>
      <w:r w:rsidRPr="002D7468">
        <w:rPr>
          <w:b/>
          <w:bCs/>
          <w:i/>
          <w:iCs/>
          <w:sz w:val="28"/>
          <w:szCs w:val="28"/>
          <w:u w:val="single"/>
        </w:rPr>
        <w:t>природную зону</w:t>
      </w:r>
      <w:r w:rsidRPr="002D7468">
        <w:rPr>
          <w:b/>
          <w:bCs/>
          <w:sz w:val="28"/>
          <w:szCs w:val="28"/>
        </w:rPr>
        <w:t> и экологические проблемы, созданные там человеком.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Почва разрушается под колесами вездеходов, вытаптывается оленьими стадами, загрязняется при добыче нефти на нефтепромыслах. Для охраны природы создан заповедник  «Таймырский»._______________</w:t>
      </w:r>
    </w:p>
    <w:p w:rsidR="008F70D5" w:rsidRPr="002D7468" w:rsidRDefault="008F70D5" w:rsidP="008F70D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D7468">
        <w:rPr>
          <w:rFonts w:ascii="Cambria" w:hAnsi="Cambria"/>
          <w:b/>
          <w:bCs/>
          <w:sz w:val="28"/>
          <w:szCs w:val="28"/>
        </w:rPr>
        <w:t>16.Подпиши природные зоны России.</w:t>
      </w:r>
    </w:p>
    <w:p w:rsidR="002D7468" w:rsidRPr="0014055B" w:rsidRDefault="002D7468" w:rsidP="0014055B">
      <w:pPr>
        <w:pStyle w:val="a3"/>
        <w:spacing w:before="0" w:beforeAutospacing="0" w:after="0" w:afterAutospacing="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2D74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EC899" wp14:editId="36F25100">
            <wp:simplePos x="0" y="0"/>
            <wp:positionH relativeFrom="column">
              <wp:posOffset>19050</wp:posOffset>
            </wp:positionH>
            <wp:positionV relativeFrom="paragraph">
              <wp:posOffset>178435</wp:posOffset>
            </wp:positionV>
            <wp:extent cx="5782945" cy="3067050"/>
            <wp:effectExtent l="0" t="0" r="8255" b="0"/>
            <wp:wrapSquare wrapText="bothSides"/>
            <wp:docPr id="3" name="Рисунок 3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468">
        <w:rPr>
          <w:rFonts w:ascii="Palatino Linotype" w:hAnsi="Palatino Linotype"/>
          <w:b/>
          <w:color w:val="FF0000"/>
          <w:sz w:val="28"/>
          <w:szCs w:val="28"/>
          <w:u w:val="single"/>
        </w:rPr>
        <w:t>10.04.2020г. (пятница)</w:t>
      </w:r>
    </w:p>
    <w:p w:rsidR="002D7468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Подготовиться по темам</w:t>
      </w:r>
      <w:bookmarkStart w:id="0" w:name="_GoBack"/>
      <w:bookmarkEnd w:id="0"/>
      <w:r w:rsidRPr="00785EA1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5EA1">
        <w:rPr>
          <w:rFonts w:ascii="Arial" w:hAnsi="Arial" w:cs="Arial"/>
          <w:b/>
          <w:color w:val="C00000"/>
          <w:sz w:val="28"/>
          <w:szCs w:val="28"/>
        </w:rPr>
        <w:t>Екатерина Великая</w:t>
      </w:r>
      <w:r w:rsidRPr="00785EA1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- 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Стр. 105-111. В рабочей тетради ответить на вопросы из раздела  «Обсудим!», «Проверь себя». </w:t>
      </w:r>
      <w:r w:rsidRPr="00785EA1">
        <w:rPr>
          <w:rFonts w:ascii="Arial" w:hAnsi="Arial" w:cs="Arial"/>
          <w:color w:val="000000"/>
          <w:sz w:val="28"/>
          <w:szCs w:val="28"/>
        </w:rPr>
        <w:t>Задания для домашней работы</w:t>
      </w:r>
      <w:proofErr w:type="gramStart"/>
      <w:r w:rsidRPr="00785EA1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Pr="00785EA1">
        <w:rPr>
          <w:rFonts w:ascii="Arial" w:hAnsi="Arial" w:cs="Arial"/>
          <w:color w:val="000000"/>
          <w:sz w:val="28"/>
          <w:szCs w:val="28"/>
        </w:rPr>
        <w:t>тр. 110-111.</w:t>
      </w: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5EA1">
        <w:rPr>
          <w:rFonts w:ascii="Arial" w:hAnsi="Arial" w:cs="Arial"/>
          <w:b/>
          <w:color w:val="C00000"/>
          <w:sz w:val="28"/>
          <w:szCs w:val="28"/>
        </w:rPr>
        <w:t>Отечественная война</w:t>
      </w:r>
      <w:r w:rsidRPr="00785EA1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- 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Стр. 112-119. </w:t>
      </w:r>
      <w:r w:rsidRPr="00785EA1">
        <w:rPr>
          <w:rFonts w:ascii="Arial" w:hAnsi="Arial" w:cs="Arial"/>
          <w:color w:val="000000"/>
          <w:sz w:val="28"/>
          <w:szCs w:val="28"/>
        </w:rPr>
        <w:t>В рабочей тетради ответить на вопросы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 из раздела 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«ОБСУДИМ!», </w:t>
      </w:r>
      <w:r w:rsidRPr="00785EA1">
        <w:rPr>
          <w:rFonts w:ascii="Arial" w:hAnsi="Arial" w:cs="Arial"/>
          <w:color w:val="000000"/>
          <w:sz w:val="28"/>
          <w:szCs w:val="28"/>
        </w:rPr>
        <w:t>«Проверь себя»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. Задания для домашней работы </w:t>
      </w:r>
      <w:proofErr w:type="spellStart"/>
      <w:proofErr w:type="gramStart"/>
      <w:r w:rsidRPr="00785EA1"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 w:rsidRPr="00785EA1">
        <w:rPr>
          <w:rFonts w:ascii="Arial" w:hAnsi="Arial" w:cs="Arial"/>
          <w:color w:val="000000"/>
          <w:sz w:val="28"/>
          <w:szCs w:val="28"/>
        </w:rPr>
        <w:t xml:space="preserve"> 117. </w:t>
      </w:r>
    </w:p>
    <w:p w:rsidR="0014055B" w:rsidRDefault="00642431">
      <w:r>
        <w:t xml:space="preserve">   </w:t>
      </w:r>
    </w:p>
    <w:p w:rsidR="0014055B" w:rsidRPr="0014055B" w:rsidRDefault="0014055B" w:rsidP="0014055B"/>
    <w:p w:rsidR="0014055B" w:rsidRPr="0014055B" w:rsidRDefault="0014055B" w:rsidP="0014055B"/>
    <w:p w:rsidR="0014055B" w:rsidRPr="0014055B" w:rsidRDefault="0014055B" w:rsidP="0014055B"/>
    <w:p w:rsidR="0014055B" w:rsidRPr="0014055B" w:rsidRDefault="0014055B" w:rsidP="0014055B"/>
    <w:p w:rsidR="0014055B" w:rsidRDefault="0014055B" w:rsidP="0014055B"/>
    <w:p w:rsidR="00B71091" w:rsidRPr="0014055B" w:rsidRDefault="0014055B" w:rsidP="0014055B">
      <w:pPr>
        <w:tabs>
          <w:tab w:val="left" w:pos="1650"/>
        </w:tabs>
      </w:pPr>
      <w:r>
        <w:lastRenderedPageBreak/>
        <w:tab/>
      </w:r>
    </w:p>
    <w:sectPr w:rsidR="00B71091" w:rsidRPr="0014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14055B"/>
    <w:rsid w:val="002D7468"/>
    <w:rsid w:val="00642431"/>
    <w:rsid w:val="00785EA1"/>
    <w:rsid w:val="00863B52"/>
    <w:rsid w:val="008F70D5"/>
    <w:rsid w:val="009776FB"/>
    <w:rsid w:val="00B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3</cp:revision>
  <cp:lastPrinted>2020-03-29T23:28:00Z</cp:lastPrinted>
  <dcterms:created xsi:type="dcterms:W3CDTF">2020-03-29T23:15:00Z</dcterms:created>
  <dcterms:modified xsi:type="dcterms:W3CDTF">2020-03-29T23:28:00Z</dcterms:modified>
</cp:coreProperties>
</file>