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44" w:rsidRPr="00407444" w:rsidRDefault="00407444" w:rsidP="00407444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52525"/>
          <w:kern w:val="36"/>
          <w:sz w:val="28"/>
          <w:szCs w:val="23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aps/>
          <w:color w:val="252525"/>
          <w:kern w:val="36"/>
          <w:sz w:val="28"/>
          <w:szCs w:val="23"/>
          <w:lang w:eastAsia="ru-RU"/>
        </w:rPr>
        <w:t>КАЛЕНДАРНЫЙ УЧЕБНЫЙ ГРАФИК И РЕЖИМ РАБОТЫ ШКОЛЫ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Организация образовательной деятельности в М</w:t>
      </w:r>
      <w:r w:rsidR="00240FBB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К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ОУ "</w:t>
      </w:r>
      <w:r w:rsidR="00240FBB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Новолидженская СОШ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"  регламентируется основной образовательной программой  и учебным планом на учебный год, календарным учебным графиком, </w:t>
      </w:r>
      <w:hyperlink r:id="rId5" w:tgtFrame="_blank" w:history="1">
        <w:r w:rsidRPr="00407444">
          <w:rPr>
            <w:rFonts w:ascii="Times New Roman" w:eastAsia="Times New Roman" w:hAnsi="Times New Roman" w:cs="Times New Roman"/>
            <w:color w:val="252525"/>
            <w:sz w:val="24"/>
            <w:szCs w:val="20"/>
            <w:u w:val="single"/>
            <w:bdr w:val="none" w:sz="0" w:space="0" w:color="auto" w:frame="1"/>
            <w:lang w:eastAsia="ru-RU"/>
          </w:rPr>
          <w:t>расписанием учебных занятий</w:t>
        </w:r>
      </w:hyperlink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, расписанием звонков.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График работы: 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Школа работает в одну (первую) смену. Начало учебных занятий 8.</w:t>
      </w:r>
      <w:r w:rsidR="00240FBB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0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0, после око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н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чания учебных занятий работают кружки и секции дополнительного образования. Пропуск учащихся в школу с </w:t>
      </w:r>
      <w:r w:rsidR="00240FBB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7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</w:t>
      </w:r>
      <w:r w:rsidR="00240FBB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3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0. Школа работает 6 дней - понедельник-суббота, выходной день - воскресенье, в праздничные дни школа не работает. В каникулярные дни общий режим работы школы регламент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и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руется приказом директора.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Начало учебного года – 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 сентября 2018 г.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Продолжительность учебного года: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1, 9, 11 классы – 33 недели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2-8, 10 классы – 34 недели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Продолжительность учебной недели: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1- классы – понедельник – пятница (5 дней)</w:t>
      </w:r>
    </w:p>
    <w:p w:rsidR="00407444" w:rsidRPr="00407444" w:rsidRDefault="00240FBB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2</w:t>
      </w:r>
      <w:r w:rsidR="00407444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-11 классы – понедельник – </w:t>
      </w:r>
      <w:r w:rsidR="00D772D7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суббота (</w:t>
      </w:r>
      <w:r w:rsidR="00407444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6 дней)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Продолжительность учебных четвертей: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1 четверть: 1 </w:t>
      </w:r>
      <w:r w:rsidR="00D772D7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сентября -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</w:t>
      </w:r>
      <w:r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3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октября 2018 г.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2 четверть: </w:t>
      </w:r>
      <w:r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9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ноября -30 декабря 2018 г.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3 четверть: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2-9 классы: 1</w:t>
      </w:r>
      <w:r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января -</w:t>
      </w:r>
      <w:r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19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марта 2019 г.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 классы: 1</w:t>
      </w:r>
      <w:r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января -</w:t>
      </w:r>
      <w:r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9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февраля 2019 г.; </w:t>
      </w:r>
      <w:r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18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февраля -</w:t>
      </w:r>
      <w:r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19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марта 2019г.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4 четверть: 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1-8,10 классы: 1 апреля – 30 мая 2019 г.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9 классы: 1 апреля – 24 мая 2019 г.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1 полугодие: с 1 сентября по 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31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октября, с 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10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ноября по 30 декабря 2018 г.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2 полугодие: 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10 классы: с 1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января по 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19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марта, с 1 апреля по 30 мая 2019г.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11 классы: с 1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января по 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19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марта, с 1 апреля по 24 мая 2019г.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Промежуточная аттестация проводится в соответствии с учебным планом М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К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ОУ «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Новолидженская СОШ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» на 2018-2019 учебный год; промежуточная аттестация с проведением экзаменов в 5-8, 10 классах проводится в период с 25 мая по 30 мая 2019 г.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Государственная итоговая аттестация 11 классов проводится в </w:t>
      </w:r>
      <w:r w:rsidR="00D772D7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соответствии с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единым расписанием проведения единого государственного экзамена в 2019 году.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Государственная итоговая аттестация 9 классов проводится в </w:t>
      </w:r>
      <w:r w:rsidR="00D772D7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соответствии с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единым расписанием проведения основного государственного экзамена в 2019 году.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Сроки каникул: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Осенние: с 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 ноября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по </w:t>
      </w:r>
      <w:r w:rsidR="00240FBB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8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ноября 2018 г. (включительно) – </w:t>
      </w:r>
      <w:r w:rsidR="00240FBB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8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дней</w:t>
      </w:r>
    </w:p>
    <w:p w:rsidR="00407444" w:rsidRPr="00407444" w:rsidRDefault="00D772D7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Зимние: с</w:t>
      </w:r>
      <w:r w:rsidR="00407444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31 декабря 2018 г. по 1</w:t>
      </w:r>
      <w:r w:rsidR="00240FBB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0</w:t>
      </w:r>
      <w:r w:rsidR="00407444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января 2019 г (включительно) – 1</w:t>
      </w:r>
      <w:r w:rsidR="00240FBB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</w:t>
      </w:r>
      <w:r w:rsidR="00407444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дней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Весенние: с 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20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марта по 31 марта 2019 г. (включительно) – 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11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дней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Дополнительные каникулы для учащихся 1-х </w:t>
      </w:r>
      <w:r w:rsidR="00D772D7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классов: с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1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февраля по </w:t>
      </w:r>
      <w:r w:rsidR="00DE2DFF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17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февраля 2019 г.- 7 дней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Летние каникулы: с 31 мая по 31 августа 2019 г. (включительно) – 93 дня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Окончание учебного года: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br/>
        <w:t>для 9, 11 классов - 24 мая 2019г.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br/>
        <w:t>для 1-8, 10 классов - 30 мая 2019г.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Режим занятий обучающихся: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5"/>
        <w:gridCol w:w="2220"/>
      </w:tblGrid>
      <w:tr w:rsidR="00407444" w:rsidRPr="00407444" w:rsidTr="00407444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0"/>
                <w:lang w:eastAsia="ru-RU"/>
              </w:rPr>
              <w:t>I смена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 (1-11 классы)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0"/>
                <w:lang w:eastAsia="ru-RU"/>
              </w:rPr>
              <w:t>II смена  (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классы)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DE2DFF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BC508A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с 8.0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-</w:t>
            </w:r>
          </w:p>
        </w:tc>
      </w:tr>
    </w:tbl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Расписание звонков: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5"/>
        <w:gridCol w:w="2100"/>
        <w:gridCol w:w="2265"/>
        <w:gridCol w:w="2295"/>
      </w:tblGrid>
      <w:tr w:rsidR="00407444" w:rsidRPr="00407444" w:rsidTr="00A01D69">
        <w:trPr>
          <w:tblCellSpacing w:w="0" w:type="dxa"/>
        </w:trPr>
        <w:tc>
          <w:tcPr>
            <w:tcW w:w="78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0"/>
                <w:lang w:eastAsia="ru-RU"/>
              </w:rPr>
              <w:t>I смена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№ урока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Время  начала ур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о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ка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Время  окончания урока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Продолжительность  перемены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240FBB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08.0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240FBB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08.4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240FBB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10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A01D69" w:rsidP="00A01D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lastRenderedPageBreak/>
              <w:t>2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240FBB" w:rsidP="00240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08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240FBB" w:rsidP="00240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09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</w:t>
            </w:r>
            <w:r w:rsidR="00240FBB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A01D69" w:rsidP="00A01D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240FBB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09.5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240FBB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10.3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20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A01D69" w:rsidP="00A01D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4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240FBB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10.5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240FBB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11.4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240FBB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10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A01D69" w:rsidP="00A01D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240FBB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11.50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240FBB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12.35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10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A01D69" w:rsidP="00A01D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6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A01D69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12.45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A0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</w:t>
            </w:r>
            <w:r w:rsidR="00A01D69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 w:rsidR="00A01D69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A01D69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10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A01D69" w:rsidP="00A01D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7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A0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</w:t>
            </w:r>
            <w:r w:rsidR="00A01D69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 w:rsidR="00A01D69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4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A0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</w:t>
            </w:r>
            <w:r w:rsidR="00A01D69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4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 w:rsidR="00A01D69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2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</w:p>
        </w:tc>
      </w:tr>
    </w:tbl>
    <w:p w:rsidR="00407444" w:rsidRPr="00407444" w:rsidRDefault="00081A37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 xml:space="preserve"> </w:t>
      </w:r>
      <w:r w:rsidR="00407444"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«Ступенчатый» режим обучения в 1-х классах: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сентябрь, октябрь: по 3 урока в день по 35 минут; уроки физкультуры, ИЗО, музыки, технологии проводятся форме экскурсий, в игровой форме, </w:t>
      </w:r>
      <w:r w:rsidR="00BC508A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в т.ч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на свежем воздухе.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 ноябрь- декабрь: по 4-5 уроков в день по 35 минут;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 январь- май: по 4-5 уроков в день по 40 минут.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1 четверть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5"/>
        <w:gridCol w:w="3345"/>
        <w:gridCol w:w="1830"/>
      </w:tblGrid>
      <w:tr w:rsidR="00407444" w:rsidRPr="00407444" w:rsidTr="00407444">
        <w:trPr>
          <w:tblCellSpacing w:w="0" w:type="dxa"/>
        </w:trPr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№ урока</w:t>
            </w:r>
          </w:p>
        </w:tc>
        <w:tc>
          <w:tcPr>
            <w:tcW w:w="5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понедельник-пятница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начало урока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конец урока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B5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8.</w:t>
            </w:r>
            <w:r w:rsidR="00B52063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B52063" w:rsidP="00B5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8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B52063" w:rsidP="00B5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8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B52063" w:rsidP="00B5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9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30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B52063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9.5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081A37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10.2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</w:t>
            </w:r>
          </w:p>
        </w:tc>
      </w:tr>
    </w:tbl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2 четверть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5"/>
        <w:gridCol w:w="3375"/>
        <w:gridCol w:w="1800"/>
      </w:tblGrid>
      <w:tr w:rsidR="00407444" w:rsidRPr="00407444" w:rsidTr="00407444">
        <w:trPr>
          <w:tblCellSpacing w:w="0" w:type="dxa"/>
        </w:trPr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№ урока</w:t>
            </w:r>
          </w:p>
        </w:tc>
        <w:tc>
          <w:tcPr>
            <w:tcW w:w="5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понедельник-пятница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начало урока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конец урока</w:t>
            </w:r>
          </w:p>
        </w:tc>
      </w:tr>
      <w:tr w:rsidR="00081A37" w:rsidRPr="00407444" w:rsidTr="0040744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8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</w:t>
            </w:r>
          </w:p>
        </w:tc>
      </w:tr>
      <w:tr w:rsidR="00081A37" w:rsidRPr="00407444" w:rsidTr="0040744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8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9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30</w:t>
            </w:r>
          </w:p>
        </w:tc>
      </w:tr>
      <w:tr w:rsidR="00081A37" w:rsidRPr="00407444" w:rsidTr="0040744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9.5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10.2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</w:t>
            </w:r>
            <w:r w:rsidR="00081A37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0.5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081A37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11.3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</w:tr>
    </w:tbl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3,4 четверть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5"/>
        <w:gridCol w:w="3375"/>
        <w:gridCol w:w="1800"/>
      </w:tblGrid>
      <w:tr w:rsidR="00407444" w:rsidRPr="00407444" w:rsidTr="00407444">
        <w:trPr>
          <w:tblCellSpacing w:w="0" w:type="dxa"/>
        </w:trPr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№ урока</w:t>
            </w:r>
          </w:p>
        </w:tc>
        <w:tc>
          <w:tcPr>
            <w:tcW w:w="5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понедельник-пятница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начало урока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конец урока</w:t>
            </w:r>
          </w:p>
        </w:tc>
      </w:tr>
      <w:tr w:rsidR="00081A37" w:rsidRPr="00407444" w:rsidTr="0040744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8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40</w:t>
            </w:r>
          </w:p>
        </w:tc>
      </w:tr>
      <w:tr w:rsidR="00081A37" w:rsidRPr="00407444" w:rsidTr="0040744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8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9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30</w:t>
            </w:r>
          </w:p>
        </w:tc>
      </w:tr>
      <w:tr w:rsidR="00081A37" w:rsidRPr="00407444" w:rsidTr="0040744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9.5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10.30</w:t>
            </w:r>
          </w:p>
        </w:tc>
      </w:tr>
      <w:tr w:rsidR="00081A37" w:rsidRPr="00407444" w:rsidTr="0040744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0.50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A37" w:rsidRPr="00407444" w:rsidRDefault="00081A37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11.3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</w:t>
            </w:r>
            <w:r w:rsidR="00081A37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</w:t>
            </w: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 w:rsidR="00081A37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</w:t>
            </w:r>
            <w:r w:rsidR="00081A37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2.4</w:t>
            </w:r>
            <w:bookmarkStart w:id="0" w:name="_GoBack"/>
            <w:bookmarkEnd w:id="0"/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0</w:t>
            </w:r>
          </w:p>
        </w:tc>
      </w:tr>
    </w:tbl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Режим питания:</w:t>
      </w:r>
    </w:p>
    <w:tbl>
      <w:tblPr>
        <w:tblW w:w="70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0"/>
        <w:gridCol w:w="1185"/>
        <w:gridCol w:w="1875"/>
        <w:gridCol w:w="1560"/>
      </w:tblGrid>
      <w:tr w:rsidR="00407444" w:rsidRPr="00407444" w:rsidTr="00407444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Перемена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Время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Вид питания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Классы</w:t>
            </w:r>
          </w:p>
        </w:tc>
      </w:tr>
      <w:tr w:rsidR="00407444" w:rsidRPr="00407444" w:rsidTr="00407444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 перемена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B52063" w:rsidP="00B5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10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3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407444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завтраки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7444" w:rsidRPr="00407444" w:rsidRDefault="00B52063" w:rsidP="0040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>1-4</w:t>
            </w:r>
            <w:r w:rsidR="00407444" w:rsidRPr="00407444">
              <w:rPr>
                <w:rFonts w:ascii="Times New Roman" w:eastAsia="Times New Roman" w:hAnsi="Times New Roman" w:cs="Times New Roman"/>
                <w:color w:val="252525"/>
                <w:sz w:val="24"/>
                <w:szCs w:val="20"/>
                <w:lang w:eastAsia="ru-RU"/>
              </w:rPr>
              <w:t xml:space="preserve"> классы</w:t>
            </w:r>
          </w:p>
        </w:tc>
      </w:tr>
    </w:tbl>
    <w:p w:rsidR="00407444" w:rsidRPr="00407444" w:rsidRDefault="00DE2DFF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Столовая</w:t>
      </w:r>
      <w:r w:rsidR="00407444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работает с </w:t>
      </w:r>
      <w:r w:rsidR="00A82B64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9</w:t>
      </w:r>
      <w:r w:rsidR="00407444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-30 до </w:t>
      </w:r>
      <w:r w:rsidR="00A82B64" w:rsidRP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11</w:t>
      </w:r>
      <w:r w:rsidR="00407444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-00 понедельник - суббота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График работы библиотеки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: понедельник – пятница с 8-00 до 1</w:t>
      </w:r>
      <w:r w:rsidR="00B52063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2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-00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График работы руководства М</w:t>
      </w:r>
      <w:r w:rsidR="00DD30F8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К</w:t>
      </w: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ОУ «</w:t>
      </w:r>
      <w:r w:rsidR="00DD30F8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Новолидженская СОШ</w:t>
      </w: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»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Понедельник – пятница: </w:t>
      </w:r>
      <w:r w:rsidR="00DD30F8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7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.30 – 1</w:t>
      </w:r>
      <w:r w:rsidR="00DD30F8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6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.00, суббота </w:t>
      </w:r>
      <w:r w:rsidR="00DD30F8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7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.30-1</w:t>
      </w:r>
      <w:r w:rsidR="00DD30F8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4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.00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График дежурства руководства 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(8.00 – 1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6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.00):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понедельник -   </w:t>
      </w:r>
      <w:r w:rsid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Исаев Фарман Исаевич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вторник – </w:t>
      </w:r>
      <w:r w:rsid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Ашурбеков Ильяс Абдурахманович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среда – </w:t>
      </w:r>
      <w:r w:rsid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Ашурбеков Ильяс Абдурахманович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четверг -  </w:t>
      </w:r>
      <w:r w:rsid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Абасов Руфат Кунакбекович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пятница - </w:t>
      </w:r>
      <w:r w:rsid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Абасов Руфат Кунакбекович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суббота –  </w:t>
      </w:r>
      <w:r w:rsidR="00BC508A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Арабов Мевлют Гаджимусаевич</w:t>
      </w:r>
    </w:p>
    <w:p w:rsidR="00407444" w:rsidRPr="00407444" w:rsidRDefault="00617CE9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hyperlink r:id="rId6" w:tgtFrame="_blank" w:history="1">
        <w:r w:rsidR="00407444" w:rsidRPr="00407444">
          <w:rPr>
            <w:rFonts w:ascii="Times New Roman" w:eastAsia="Times New Roman" w:hAnsi="Times New Roman" w:cs="Times New Roman"/>
            <w:color w:val="252525"/>
            <w:sz w:val="24"/>
            <w:szCs w:val="20"/>
            <w:u w:val="single"/>
            <w:bdr w:val="none" w:sz="0" w:space="0" w:color="auto" w:frame="1"/>
            <w:lang w:eastAsia="ru-RU"/>
          </w:rPr>
          <w:t>График дежурства учителей</w:t>
        </w:r>
      </w:hyperlink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График приема граждан руководством: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понедельник -  </w:t>
      </w:r>
      <w:r w:rsidR="00D772D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Исаев Фарман Исаевич</w:t>
      </w:r>
      <w:r w:rsidR="00D772D7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 с 1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3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-00 до 1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4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-00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вторник - </w:t>
      </w:r>
      <w:r w:rsidR="00D772D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Ашурбеков Ильяс Абдурахманович</w:t>
      </w:r>
      <w:r w:rsidR="00D772D7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с 1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-00 до 1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2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-00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среда -</w:t>
      </w:r>
      <w:r w:rsidR="00D772D7" w:rsidRPr="00D772D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</w:t>
      </w:r>
      <w:r w:rsidR="00D772D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Абасов Руфат Кунакбекович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- с 1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-00 до 1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2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-00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lastRenderedPageBreak/>
        <w:t xml:space="preserve">четверг -  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Абасова Сунаханум Ашуркулиевна</w:t>
      </w:r>
      <w:r w:rsidR="00B52063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с 1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-00 до 1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2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-00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пятница 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–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Сеферова Джемиле Шихмагомедова -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с 1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-00 до 1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2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-00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суббота - </w:t>
      </w:r>
      <w:r w:rsidR="00523327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Арабов Мевлют Гаджимусаевич</w:t>
      </w:r>
      <w:r w:rsidR="00B52063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-</w:t>
      </w:r>
      <w:r w:rsidR="00523327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с 12-00 до 13-00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Прием граждан возможен в другое время по предварительной договоренности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 xml:space="preserve">Праздничные </w:t>
      </w:r>
      <w:r w:rsidR="00D772D7"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дни в</w:t>
      </w: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 xml:space="preserve"> 2018-2019 учебном году 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(в соответствии</w:t>
      </w: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 </w:t>
      </w:r>
      <w:r w:rsidR="00D772D7"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со статьей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 xml:space="preserve"> 112 Трудового кодекса Российской Федерации и Постановлением Правительства Российской Федерации </w:t>
      </w:r>
      <w:r w:rsidRPr="00407444">
        <w:rPr>
          <w:rFonts w:ascii="Times New Roman" w:eastAsia="Times New Roman" w:hAnsi="Times New Roman" w:cs="Times New Roman"/>
          <w:b/>
          <w:bCs/>
          <w:color w:val="252525"/>
          <w:sz w:val="24"/>
          <w:szCs w:val="20"/>
          <w:lang w:eastAsia="ru-RU"/>
        </w:rPr>
        <w:t>"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О переносе в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ы</w:t>
      </w: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ходных дней в 2019 году"):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4, 5 ноября 2018 года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1-8 января 2019 года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23 февраля 2019 года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8 марта 2019 года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1, 3, 9 мая 2019 года</w:t>
      </w:r>
    </w:p>
    <w:p w:rsidR="00407444" w:rsidRPr="00407444" w:rsidRDefault="00407444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r w:rsidRPr="00407444"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  <w:t>12 июня 2019 года</w:t>
      </w:r>
    </w:p>
    <w:p w:rsidR="00407444" w:rsidRPr="00407444" w:rsidRDefault="00617CE9" w:rsidP="0040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0"/>
          <w:lang w:eastAsia="ru-RU"/>
        </w:rPr>
      </w:pPr>
      <w:hyperlink r:id="rId7" w:history="1">
        <w:r w:rsidR="00407444" w:rsidRPr="00407444">
          <w:rPr>
            <w:rFonts w:ascii="Times New Roman" w:eastAsia="Times New Roman" w:hAnsi="Times New Roman" w:cs="Times New Roman"/>
            <w:color w:val="252525"/>
            <w:sz w:val="24"/>
            <w:szCs w:val="20"/>
            <w:u w:val="single"/>
            <w:bdr w:val="none" w:sz="0" w:space="0" w:color="auto" w:frame="1"/>
            <w:lang w:eastAsia="ru-RU"/>
          </w:rPr>
          <w:t>Приказ об утверждении календарного учебного графика на 2018-2019 учебный год</w:t>
        </w:r>
      </w:hyperlink>
    </w:p>
    <w:p w:rsidR="00373CD5" w:rsidRPr="00BC508A" w:rsidRDefault="00373CD5" w:rsidP="00407444">
      <w:pPr>
        <w:spacing w:after="0"/>
        <w:rPr>
          <w:rFonts w:ascii="Times New Roman" w:hAnsi="Times New Roman" w:cs="Times New Roman"/>
          <w:sz w:val="28"/>
        </w:rPr>
      </w:pPr>
    </w:p>
    <w:sectPr w:rsidR="00373CD5" w:rsidRPr="00BC508A" w:rsidSect="004074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600"/>
    <w:multiLevelType w:val="multilevel"/>
    <w:tmpl w:val="8258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F167D"/>
    <w:multiLevelType w:val="multilevel"/>
    <w:tmpl w:val="01F44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45F38"/>
    <w:multiLevelType w:val="multilevel"/>
    <w:tmpl w:val="6626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F04C6"/>
    <w:multiLevelType w:val="multilevel"/>
    <w:tmpl w:val="B58C4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E86FC9"/>
    <w:multiLevelType w:val="multilevel"/>
    <w:tmpl w:val="605C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D2513"/>
    <w:multiLevelType w:val="multilevel"/>
    <w:tmpl w:val="2196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FB2590"/>
    <w:multiLevelType w:val="multilevel"/>
    <w:tmpl w:val="8E24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0F1430"/>
    <w:multiLevelType w:val="multilevel"/>
    <w:tmpl w:val="6B2C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723E23"/>
    <w:rsid w:val="00081A37"/>
    <w:rsid w:val="00240FBB"/>
    <w:rsid w:val="00340022"/>
    <w:rsid w:val="00373CD5"/>
    <w:rsid w:val="00407444"/>
    <w:rsid w:val="00523327"/>
    <w:rsid w:val="00617CE9"/>
    <w:rsid w:val="00723E23"/>
    <w:rsid w:val="00A01D69"/>
    <w:rsid w:val="00A82B64"/>
    <w:rsid w:val="00B52063"/>
    <w:rsid w:val="00BC508A"/>
    <w:rsid w:val="00D772D7"/>
    <w:rsid w:val="00DD30F8"/>
    <w:rsid w:val="00DE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91-nn.ru/images/ucheb_process/raspisanie/341_-_kalend_grafik_2018-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user/719714/page/grafik-dezhurstva-po-etazham" TargetMode="External"/><Relationship Id="rId5" Type="http://schemas.openxmlformats.org/officeDocument/2006/relationships/hyperlink" Target="http://school91-nn.ru/uchebnyj-protsess/izmeneniya-v-raspisanii-urokov-na-zavt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</dc:creator>
  <cp:lastModifiedBy>а</cp:lastModifiedBy>
  <cp:revision>2</cp:revision>
  <dcterms:created xsi:type="dcterms:W3CDTF">2019-03-13T15:47:00Z</dcterms:created>
  <dcterms:modified xsi:type="dcterms:W3CDTF">2019-03-13T15:47:00Z</dcterms:modified>
</cp:coreProperties>
</file>