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02" w:rsidRDefault="005D4E02" w:rsidP="005D4E02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Тест по географии 5 класс</w:t>
      </w:r>
    </w:p>
    <w:p w:rsidR="005D4E02" w:rsidRDefault="005D4E02" w:rsidP="005D4E02">
      <w:pPr>
        <w:pStyle w:val="a3"/>
        <w:spacing w:before="0" w:beforeAutospacing="0" w:after="0" w:afterAutospacing="0"/>
        <w:jc w:val="center"/>
      </w:pPr>
    </w:p>
    <w:p w:rsidR="005D4E02" w:rsidRDefault="005D4E02" w:rsidP="005D4E02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Тема: Материки Евразия, Африка, Северная Америка</w:t>
      </w:r>
    </w:p>
    <w:p w:rsidR="005D4E02" w:rsidRDefault="005D4E02" w:rsidP="005D4E02">
      <w:pPr>
        <w:pStyle w:val="a3"/>
        <w:spacing w:before="0" w:beforeAutospacing="0" w:after="0" w:afterAutospacing="0"/>
        <w:jc w:val="center"/>
      </w:pP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I. Выберите один верный ответ: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1. Самый большой по площади материк:</w:t>
      </w:r>
    </w:p>
    <w:p w:rsidR="005D4E02" w:rsidRDefault="005D4E02" w:rsidP="005D4E0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Африка</w:t>
      </w:r>
    </w:p>
    <w:p w:rsidR="005D4E02" w:rsidRDefault="005D4E02" w:rsidP="005D4E0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Евразия</w:t>
      </w:r>
    </w:p>
    <w:p w:rsidR="005D4E02" w:rsidRDefault="005D4E02" w:rsidP="005D4E0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Северная Америка</w:t>
      </w:r>
    </w:p>
    <w:p w:rsidR="005D4E02" w:rsidRDefault="005D4E02" w:rsidP="005D4E0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Антарктида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 Материк, на котором расположена самая большая </w:t>
      </w:r>
      <w:proofErr w:type="spellStart"/>
      <w:r>
        <w:rPr>
          <w:sz w:val="27"/>
          <w:szCs w:val="27"/>
        </w:rPr>
        <w:t>пустына</w:t>
      </w:r>
      <w:proofErr w:type="spellEnd"/>
      <w:r>
        <w:rPr>
          <w:sz w:val="27"/>
          <w:szCs w:val="27"/>
        </w:rPr>
        <w:t xml:space="preserve"> мира - Сахара:</w:t>
      </w:r>
    </w:p>
    <w:p w:rsidR="005D4E02" w:rsidRDefault="005D4E02" w:rsidP="005D4E0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Африка</w:t>
      </w:r>
    </w:p>
    <w:p w:rsidR="005D4E02" w:rsidRDefault="005D4E02" w:rsidP="005D4E0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Евразия</w:t>
      </w:r>
    </w:p>
    <w:p w:rsidR="005D4E02" w:rsidRDefault="005D4E02" w:rsidP="005D4E0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Северная Америка</w:t>
      </w:r>
    </w:p>
    <w:p w:rsidR="005D4E02" w:rsidRDefault="005D4E02" w:rsidP="005D4E02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Антарктида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Самая высокая гора на планете Земля, ее высота 8848 метров:</w:t>
      </w:r>
    </w:p>
    <w:p w:rsidR="005D4E02" w:rsidRDefault="005D4E02" w:rsidP="005D4E02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Эльбрус</w:t>
      </w:r>
    </w:p>
    <w:p w:rsidR="005D4E02" w:rsidRDefault="005D4E02" w:rsidP="005D4E02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Эверест (Джомолунгма)</w:t>
      </w:r>
    </w:p>
    <w:p w:rsidR="005D4E02" w:rsidRDefault="005D4E02" w:rsidP="005D4E02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Килиманджаро</w:t>
      </w:r>
    </w:p>
    <w:p w:rsidR="005D4E02" w:rsidRDefault="005D4E02" w:rsidP="005D4E02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Мак-Кинли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4. По каким горам проходит граница между Европой и Азией?</w:t>
      </w:r>
    </w:p>
    <w:p w:rsidR="005D4E02" w:rsidRDefault="005D4E02" w:rsidP="005D4E02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Алтай</w:t>
      </w:r>
    </w:p>
    <w:p w:rsidR="005D4E02" w:rsidRDefault="005D4E02" w:rsidP="005D4E02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Уральские</w:t>
      </w:r>
    </w:p>
    <w:p w:rsidR="005D4E02" w:rsidRDefault="005D4E02" w:rsidP="005D4E02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Гималаи</w:t>
      </w:r>
    </w:p>
    <w:p w:rsidR="005D4E02" w:rsidRDefault="005D4E02" w:rsidP="005D4E02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Альпы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5. Полюс холода северного полушария:</w:t>
      </w:r>
    </w:p>
    <w:p w:rsidR="005D4E02" w:rsidRDefault="005D4E02" w:rsidP="005D4E02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sz w:val="27"/>
          <w:szCs w:val="27"/>
        </w:rPr>
        <w:t>Триполи</w:t>
      </w:r>
    </w:p>
    <w:p w:rsidR="005D4E02" w:rsidRDefault="005D4E02" w:rsidP="005D4E02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Черапунджи</w:t>
      </w:r>
      <w:proofErr w:type="spellEnd"/>
    </w:p>
    <w:p w:rsidR="005D4E02" w:rsidRDefault="005D4E02" w:rsidP="005D4E02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Верхоянск</w:t>
      </w:r>
    </w:p>
    <w:p w:rsidR="005D4E02" w:rsidRDefault="005D4E02" w:rsidP="005D4E02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sz w:val="27"/>
          <w:szCs w:val="27"/>
        </w:rPr>
        <w:t>Оймякон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6. Самое влажное место на материке Евразия:</w:t>
      </w:r>
    </w:p>
    <w:p w:rsidR="005D4E02" w:rsidRDefault="005D4E02" w:rsidP="005D4E02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Триполи</w:t>
      </w:r>
    </w:p>
    <w:p w:rsidR="005D4E02" w:rsidRDefault="005D4E02" w:rsidP="005D4E02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Черапунджи</w:t>
      </w:r>
      <w:proofErr w:type="spellEnd"/>
    </w:p>
    <w:p w:rsidR="005D4E02" w:rsidRDefault="005D4E02" w:rsidP="005D4E02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Верхоянск</w:t>
      </w:r>
    </w:p>
    <w:p w:rsidR="005D4E02" w:rsidRDefault="005D4E02" w:rsidP="005D4E02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Мурманск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7. На каком материке произрастает дерево СЕКВОЯ:</w:t>
      </w:r>
    </w:p>
    <w:p w:rsidR="005D4E02" w:rsidRDefault="005D4E02" w:rsidP="005D4E02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Африка</w:t>
      </w:r>
    </w:p>
    <w:p w:rsidR="005D4E02" w:rsidRDefault="005D4E02" w:rsidP="005D4E02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rPr>
          <w:sz w:val="27"/>
          <w:szCs w:val="27"/>
        </w:rPr>
        <w:t>Евразия</w:t>
      </w:r>
    </w:p>
    <w:p w:rsidR="005D4E02" w:rsidRDefault="005D4E02" w:rsidP="005D4E02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Северная Америка</w:t>
      </w:r>
    </w:p>
    <w:p w:rsidR="005D4E02" w:rsidRDefault="005D4E02" w:rsidP="005D4E02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Антарктида</w:t>
      </w:r>
    </w:p>
    <w:p w:rsidR="005D4E02" w:rsidRDefault="005D4E02" w:rsidP="005D4E02">
      <w:pPr>
        <w:pStyle w:val="a3"/>
        <w:spacing w:before="0" w:beforeAutospacing="0" w:after="0" w:afterAutospacing="0"/>
      </w:pP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II. Установи соответ</w:t>
      </w:r>
      <w:r>
        <w:rPr>
          <w:b/>
          <w:bCs/>
          <w:sz w:val="27"/>
          <w:szCs w:val="27"/>
        </w:rPr>
        <w:t>ст</w:t>
      </w:r>
      <w:r>
        <w:rPr>
          <w:b/>
          <w:bCs/>
          <w:sz w:val="27"/>
          <w:szCs w:val="27"/>
        </w:rPr>
        <w:t>вие:</w:t>
      </w:r>
    </w:p>
    <w:p w:rsidR="005D4E02" w:rsidRDefault="005D4E02" w:rsidP="005D4E02">
      <w:pPr>
        <w:pStyle w:val="a3"/>
        <w:spacing w:before="0" w:beforeAutospacing="0" w:after="0" w:afterAutospacing="0"/>
      </w:pP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8. Материк – животное:</w:t>
      </w:r>
    </w:p>
    <w:p w:rsidR="005D4E02" w:rsidRDefault="005D4E02" w:rsidP="005D4E02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rPr>
          <w:sz w:val="27"/>
          <w:szCs w:val="27"/>
        </w:rPr>
        <w:t>Евразия</w:t>
      </w:r>
      <w:r>
        <w:rPr>
          <w:sz w:val="27"/>
          <w:szCs w:val="27"/>
        </w:rPr>
        <w:t xml:space="preserve">                    </w:t>
      </w:r>
    </w:p>
    <w:p w:rsidR="005D4E02" w:rsidRDefault="005D4E02" w:rsidP="005D4E02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Африка</w:t>
      </w:r>
    </w:p>
    <w:p w:rsidR="005D4E02" w:rsidRDefault="005D4E02" w:rsidP="005D4E02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Северная Америка</w:t>
      </w:r>
    </w:p>
    <w:p w:rsidR="005D4E02" w:rsidRDefault="005D4E02" w:rsidP="005D4E02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rPr>
          <w:sz w:val="27"/>
          <w:szCs w:val="27"/>
        </w:rPr>
        <w:t>Жираф</w:t>
      </w:r>
    </w:p>
    <w:p w:rsidR="005D4E02" w:rsidRDefault="005D4E02" w:rsidP="005D4E02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Панда</w:t>
      </w:r>
    </w:p>
    <w:p w:rsidR="005D4E02" w:rsidRDefault="005D4E02" w:rsidP="005D4E02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rPr>
          <w:sz w:val="27"/>
          <w:szCs w:val="27"/>
        </w:rPr>
        <w:lastRenderedPageBreak/>
        <w:t>Бизон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9. Материк – Озеро:</w:t>
      </w:r>
    </w:p>
    <w:p w:rsidR="005D4E02" w:rsidRDefault="005D4E02" w:rsidP="005D4E02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Евразия</w:t>
      </w:r>
    </w:p>
    <w:p w:rsidR="005D4E02" w:rsidRDefault="005D4E02" w:rsidP="005D4E02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Африка</w:t>
      </w:r>
    </w:p>
    <w:p w:rsidR="005D4E02" w:rsidRDefault="005D4E02" w:rsidP="005D4E02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Северная Америка</w:t>
      </w:r>
    </w:p>
    <w:p w:rsidR="005D4E02" w:rsidRDefault="005D4E02" w:rsidP="005D4E02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Верхнее</w:t>
      </w:r>
    </w:p>
    <w:p w:rsidR="005D4E02" w:rsidRDefault="005D4E02" w:rsidP="005D4E02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Виктория</w:t>
      </w:r>
    </w:p>
    <w:p w:rsidR="005D4E02" w:rsidRDefault="005D4E02" w:rsidP="005D4E02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rPr>
          <w:sz w:val="27"/>
          <w:szCs w:val="27"/>
        </w:rPr>
        <w:t>Байкал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10. Материк – Река:</w:t>
      </w:r>
    </w:p>
    <w:p w:rsidR="005D4E02" w:rsidRDefault="005D4E02" w:rsidP="005D4E02">
      <w:pPr>
        <w:pStyle w:val="a3"/>
        <w:numPr>
          <w:ilvl w:val="0"/>
          <w:numId w:val="12"/>
        </w:numPr>
        <w:spacing w:before="0" w:beforeAutospacing="0" w:after="0" w:afterAutospacing="0"/>
        <w:ind w:left="0"/>
      </w:pPr>
      <w:r>
        <w:rPr>
          <w:sz w:val="27"/>
          <w:szCs w:val="27"/>
        </w:rPr>
        <w:t>Евразия</w:t>
      </w:r>
    </w:p>
    <w:p w:rsidR="005D4E02" w:rsidRDefault="005D4E02" w:rsidP="005D4E02">
      <w:pPr>
        <w:pStyle w:val="a3"/>
        <w:numPr>
          <w:ilvl w:val="0"/>
          <w:numId w:val="12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Африка</w:t>
      </w:r>
    </w:p>
    <w:p w:rsidR="005D4E02" w:rsidRDefault="005D4E02" w:rsidP="005D4E02">
      <w:pPr>
        <w:pStyle w:val="a3"/>
        <w:numPr>
          <w:ilvl w:val="0"/>
          <w:numId w:val="12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Северная Америка</w:t>
      </w:r>
    </w:p>
    <w:p w:rsidR="005D4E02" w:rsidRDefault="005D4E02" w:rsidP="005D4E02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Волга</w:t>
      </w:r>
    </w:p>
    <w:p w:rsidR="005D4E02" w:rsidRDefault="005D4E02" w:rsidP="005D4E02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>
        <w:rPr>
          <w:sz w:val="27"/>
          <w:szCs w:val="27"/>
        </w:rPr>
        <w:t>Миссисипи</w:t>
      </w:r>
    </w:p>
    <w:p w:rsidR="005D4E02" w:rsidRDefault="005D4E02" w:rsidP="005D4E02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>
        <w:rPr>
          <w:sz w:val="27"/>
          <w:szCs w:val="27"/>
        </w:rPr>
        <w:t>Нил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11. Материк – Горы:</w:t>
      </w:r>
    </w:p>
    <w:p w:rsidR="005D4E02" w:rsidRDefault="005D4E02" w:rsidP="005D4E02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Евразия</w:t>
      </w:r>
    </w:p>
    <w:p w:rsidR="005D4E02" w:rsidRDefault="005D4E02" w:rsidP="005D4E02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Африка</w:t>
      </w:r>
    </w:p>
    <w:p w:rsidR="005D4E02" w:rsidRDefault="005D4E02" w:rsidP="005D4E02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Северная Америка</w:t>
      </w:r>
    </w:p>
    <w:p w:rsidR="005D4E02" w:rsidRDefault="005D4E02" w:rsidP="005D4E02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Кордильеры</w:t>
      </w:r>
    </w:p>
    <w:p w:rsidR="005D4E02" w:rsidRDefault="005D4E02" w:rsidP="005D4E02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sz w:val="27"/>
          <w:szCs w:val="27"/>
        </w:rPr>
        <w:t>Атлас</w:t>
      </w:r>
    </w:p>
    <w:p w:rsidR="005D4E02" w:rsidRDefault="005D4E02" w:rsidP="005D4E02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sz w:val="27"/>
          <w:szCs w:val="27"/>
        </w:rPr>
        <w:t>Гималаи</w:t>
      </w:r>
      <w:bookmarkStart w:id="0" w:name="_GoBack"/>
      <w:bookmarkEnd w:id="0"/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III. К какому климату относится следующее описание погоды?</w:t>
      </w:r>
    </w:p>
    <w:p w:rsidR="005D4E02" w:rsidRDefault="005D4E02" w:rsidP="005D4E02">
      <w:pPr>
        <w:pStyle w:val="a3"/>
        <w:spacing w:before="0" w:beforeAutospacing="0" w:after="0" w:afterAutospacing="0"/>
      </w:pP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Солнце нагревает поверхность камней до +70 градусов, температура воздуха поднимается до +40 градусов и выше. Небо безоблачное. Ночью поверхность земли и воздух быстро остывают.</w:t>
      </w:r>
    </w:p>
    <w:p w:rsidR="005D4E02" w:rsidRDefault="005D4E02" w:rsidP="005D4E02">
      <w:pPr>
        <w:pStyle w:val="a3"/>
        <w:spacing w:before="0" w:beforeAutospacing="0" w:after="0" w:afterAutospacing="0"/>
      </w:pP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1. к экваториальному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2. к субэкваториальному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3. к тропическому</w:t>
      </w:r>
    </w:p>
    <w:p w:rsidR="005D4E02" w:rsidRDefault="005D4E02" w:rsidP="005D4E02">
      <w:pPr>
        <w:pStyle w:val="a3"/>
        <w:spacing w:before="0" w:beforeAutospacing="0" w:after="0" w:afterAutospacing="0"/>
      </w:pPr>
      <w:r>
        <w:rPr>
          <w:sz w:val="27"/>
          <w:szCs w:val="27"/>
        </w:rPr>
        <w:t>4. к субтропическому</w:t>
      </w:r>
    </w:p>
    <w:p w:rsidR="00DB657F" w:rsidRDefault="00DB657F"/>
    <w:sectPr w:rsidR="00DB657F" w:rsidSect="005D4E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9B7"/>
    <w:multiLevelType w:val="multilevel"/>
    <w:tmpl w:val="6B72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84954"/>
    <w:multiLevelType w:val="multilevel"/>
    <w:tmpl w:val="A242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C0FFB"/>
    <w:multiLevelType w:val="multilevel"/>
    <w:tmpl w:val="8BC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006D2"/>
    <w:multiLevelType w:val="multilevel"/>
    <w:tmpl w:val="C1EC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17B2B"/>
    <w:multiLevelType w:val="multilevel"/>
    <w:tmpl w:val="F2A4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8772B"/>
    <w:multiLevelType w:val="multilevel"/>
    <w:tmpl w:val="FA32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B738B"/>
    <w:multiLevelType w:val="multilevel"/>
    <w:tmpl w:val="C1C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73C3A"/>
    <w:multiLevelType w:val="multilevel"/>
    <w:tmpl w:val="7270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E11B2"/>
    <w:multiLevelType w:val="multilevel"/>
    <w:tmpl w:val="F47C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D53A7"/>
    <w:multiLevelType w:val="multilevel"/>
    <w:tmpl w:val="0BE0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26CDB"/>
    <w:multiLevelType w:val="multilevel"/>
    <w:tmpl w:val="9962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BE4A10"/>
    <w:multiLevelType w:val="multilevel"/>
    <w:tmpl w:val="2310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14A1D"/>
    <w:multiLevelType w:val="multilevel"/>
    <w:tmpl w:val="FD84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11A60"/>
    <w:multiLevelType w:val="multilevel"/>
    <w:tmpl w:val="F296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D918AE"/>
    <w:multiLevelType w:val="multilevel"/>
    <w:tmpl w:val="0E0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11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02"/>
    <w:rsid w:val="005D4E02"/>
    <w:rsid w:val="00D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kabinet2-8</dc:creator>
  <cp:lastModifiedBy>kabinet2-8</cp:lastModifiedBy>
  <cp:revision>1</cp:revision>
  <cp:lastPrinted>2020-03-27T06:34:00Z</cp:lastPrinted>
  <dcterms:created xsi:type="dcterms:W3CDTF">2020-03-27T06:32:00Z</dcterms:created>
  <dcterms:modified xsi:type="dcterms:W3CDTF">2020-03-27T06:36:00Z</dcterms:modified>
</cp:coreProperties>
</file>